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F3E31E1" w14:paraId="528843AA" wp14:textId="76CE4921">
      <w:pPr>
        <w:rPr>
          <w:rFonts w:ascii="Calibri" w:hAnsi="Calibri" w:eastAsia="Calibri" w:cs="Calibri" w:asciiTheme="minorAscii" w:hAnsiTheme="minorAscii" w:eastAsiaTheme="minorAscii" w:cstheme="minorAscii"/>
          <w:sz w:val="22"/>
          <w:szCs w:val="22"/>
        </w:rPr>
      </w:pPr>
      <w:r w:rsidRPr="2F3E31E1" w:rsidR="57D8424A">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nl-NL"/>
        </w:rPr>
        <w:t>Over Wilde Kastanje</w:t>
      </w:r>
      <w:r>
        <w:br/>
      </w:r>
      <w:r w:rsidRPr="2F3E31E1" w:rsidR="57D8424A">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l-NL"/>
        </w:rPr>
        <w:t xml:space="preserve">Wilde Kastanje bestaat sinds 25 jaar als opleidingsinstituut, gespecialiseerd in professionele deskundigheidsbevordering bij de aanpak van kindermishandeling en huiselijk geweld. We combineren daarbij inhoudelijke expertise en grote ervaring als trainers en als acteurs. Het handschrift van Wilde Kastanje kenmerkt zich door een mix van toegepast theater, systemisch werk en oplossingsgericht werken. Wilde Kastanje is een door het CRKBO erkend opleidingsinstituut. Ook hebben we het NRTO-keurmerk dat staat voor kwaliteit en professionaliteit in de opleidingsbranche. </w:t>
      </w:r>
      <w:hyperlink r:id="Rd65bd8a564f04a73">
        <w:r w:rsidRPr="2F3E31E1" w:rsidR="57D8424A">
          <w:rPr>
            <w:rStyle w:val="Hyperlink"/>
            <w:rFonts w:ascii="Calibri" w:hAnsi="Calibri" w:eastAsia="Calibri" w:cs="Calibri" w:asciiTheme="minorAscii" w:hAnsiTheme="minorAscii" w:eastAsiaTheme="minorAscii" w:cstheme="minorAscii"/>
            <w:noProof w:val="0"/>
            <w:sz w:val="22"/>
            <w:szCs w:val="22"/>
            <w:lang w:val="nl-NL"/>
          </w:rPr>
          <w:t>https://www.wildekastanje.nl/training/</w:t>
        </w:r>
      </w:hyperlink>
    </w:p>
    <w:p xmlns:wp14="http://schemas.microsoft.com/office/word/2010/wordml" w:rsidP="2F3E31E1" w14:paraId="53B7C17A" wp14:textId="6CD5CBE4">
      <w:pPr>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l-NL"/>
        </w:rPr>
      </w:pPr>
      <w:r w:rsidRPr="2F3E31E1" w:rsidR="57D8424A">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nl-NL"/>
        </w:rPr>
        <w:t>Trainers</w:t>
      </w:r>
      <w:r>
        <w:br/>
      </w:r>
      <w:r w:rsidRPr="2F3E31E1" w:rsidR="57D8424A">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nl-NL"/>
        </w:rPr>
        <w:t xml:space="preserve"> </w:t>
      </w:r>
      <w:r w:rsidRPr="2F3E31E1" w:rsidR="57D8424A">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u w:val="single"/>
          <w:lang w:val="nl-NL"/>
        </w:rPr>
        <w:t>Roef Mensink</w:t>
      </w:r>
      <w:r>
        <w:br/>
      </w:r>
      <w:r w:rsidRPr="2F3E31E1" w:rsidR="57D8424A">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l-NL"/>
        </w:rPr>
        <w:t xml:space="preserve">Sinds 1998 Ben ik verbonden aan Wilde Kastanje. Mij kom je tegen als trainer/acteur, projectleider en ik ben verantwoordelijk voor de financiële administratie. Ik ben opgeleid aan de Academie voor Bewegingsonderwijs en Post HBO in professionele </w:t>
      </w:r>
      <w:r w:rsidRPr="2F3E31E1" w:rsidR="57D8424A">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l-NL"/>
        </w:rPr>
        <w:t>communicatie, TA, NLP en systeemopstellingen aan diverse hogescholen. Mijn uitgebreide expertise in het werken met systemen en theatrale onderwijscontexten zet ik met liefde in om een praktische en dynamische manier van professionele ontwikkeling mogelijk te maken. Overige expertise: Ontwikkelingen rondom leiderschap, Oplossingsgericht Werken en relatietherapie.</w:t>
      </w:r>
    </w:p>
    <w:p xmlns:wp14="http://schemas.microsoft.com/office/word/2010/wordml" w:rsidP="2F3E31E1" w14:paraId="625B25DE" wp14:textId="44F60C17">
      <w:pPr>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l-NL"/>
        </w:rPr>
      </w:pPr>
      <w:r w:rsidRPr="2F3E31E1" w:rsidR="57D8424A">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u w:val="single"/>
          <w:lang w:val="nl-NL"/>
        </w:rPr>
        <w:t xml:space="preserve">Roos </w:t>
      </w:r>
      <w:proofErr w:type="spellStart"/>
      <w:r w:rsidRPr="2F3E31E1" w:rsidR="57D8424A">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u w:val="single"/>
          <w:lang w:val="nl-NL"/>
        </w:rPr>
        <w:t>Heuff</w:t>
      </w:r>
      <w:proofErr w:type="spellEnd"/>
      <w:r>
        <w:br/>
      </w:r>
      <w:r w:rsidRPr="2F3E31E1" w:rsidR="57D8424A">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l-NL"/>
        </w:rPr>
        <w:t xml:space="preserve">Binnen Wilde Kastanje train, coach, acteer, regisseer ik en ontwikkel ik nieuwe trainingen en opleidingen. Ik ben opgeleid als dramadocent aan de Theateropleiding in Eindhoven. Na eerst gewerkt te hebben als regisseur, theaterdocent en trainingsacteur voor verschillende opdrachtgevers, maakte ik in het jaar 2000 kennis met Wilde Kastanje en in 2005 werd ik partner. Ik heb mij laten bijscholen door BRIEF </w:t>
      </w:r>
      <w:proofErr w:type="spellStart"/>
      <w:r w:rsidRPr="2F3E31E1" w:rsidR="57D8424A">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l-NL"/>
        </w:rPr>
        <w:t>Institute</w:t>
      </w:r>
      <w:proofErr w:type="spellEnd"/>
      <w:r w:rsidRPr="2F3E31E1" w:rsidR="57D8424A">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l-NL"/>
        </w:rPr>
        <w:t xml:space="preserve"> in Londen in de oplossingsgerichte benaderingswijze. Wilde Kastanje is voor mij de plek waar alles samen komt; spelen, werken met groepen en ontwikkelen van trainingen met een, voor mij zinvolle bestemming; professionals helpen in de aanpak van kindermishandeling en huiselijk geweld. Naast het werk van Wilde Kastanje coach ik vanuit de oplossingsgerichte benaderingswijze kinderen, jongeren en volwassenen.</w:t>
      </w:r>
    </w:p>
    <w:p xmlns:wp14="http://schemas.microsoft.com/office/word/2010/wordml" w:rsidP="2F3E31E1" w14:paraId="0F9C4883" wp14:textId="5020D8CF">
      <w:pPr>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l-NL"/>
        </w:rPr>
      </w:pPr>
      <w:r w:rsidRPr="2F3E31E1" w:rsidR="57D8424A">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nl-NL"/>
        </w:rPr>
        <w:t>Actrices</w:t>
      </w:r>
      <w:r>
        <w:br/>
      </w:r>
      <w:proofErr w:type="spellStart"/>
      <w:r w:rsidRPr="2F3E31E1" w:rsidR="57D8424A">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u w:val="single"/>
          <w:lang w:val="nl-NL"/>
        </w:rPr>
        <w:t>Mariël</w:t>
      </w:r>
      <w:proofErr w:type="spellEnd"/>
      <w:r w:rsidRPr="2F3E31E1" w:rsidR="57D8424A">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u w:val="single"/>
          <w:lang w:val="nl-NL"/>
        </w:rPr>
        <w:t xml:space="preserve"> Vaartjes</w:t>
      </w:r>
      <w:r>
        <w:br/>
      </w:r>
      <w:r w:rsidRPr="2F3E31E1" w:rsidR="57D8424A">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l-NL"/>
        </w:rPr>
        <w:t xml:space="preserve">Ik ben afgestudeerd aan de Toneelacademie Maastricht als regisseur en docent drama. Daarna heb ik een 3-jarige post opleiding Professionele Communicatie bij Phoenix Opleidingen gedaan. Specialisaties zijn NLP en TA. Sinds 2 jaar werk ik samen met Wilde Kastanje als actrice, maker en trainer van interactieve bijeenkomsten en trainingen rondom de aanpak van huiselijk geweld en kindermishandeling. Naast Wilde Kastanje is mijn werkervaring: trainer/coach op verschillende universiteiten (o.a. Nyenrode Business Universiteit) via o.a. managementorganisatie Greep. Communicatietrainingen aan jongeren op </w:t>
      </w:r>
      <w:proofErr w:type="spellStart"/>
      <w:r w:rsidRPr="2F3E31E1" w:rsidR="57D8424A">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l-NL"/>
        </w:rPr>
        <w:t>ROC’s</w:t>
      </w:r>
      <w:proofErr w:type="spellEnd"/>
      <w:r w:rsidRPr="2F3E31E1" w:rsidR="57D8424A">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l-NL"/>
        </w:rPr>
        <w:t xml:space="preserve"> via bureau JINC. Communicatiecoach bij Univé. Diverse theater-hoorspel producties.</w:t>
      </w:r>
    </w:p>
    <w:p xmlns:wp14="http://schemas.microsoft.com/office/word/2010/wordml" w:rsidP="2F3E31E1" w14:paraId="4937BE16" wp14:textId="0A6B7C72">
      <w:pPr>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l-NL"/>
        </w:rPr>
      </w:pPr>
      <w:r w:rsidRPr="2F3E31E1" w:rsidR="57D8424A">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u w:val="single"/>
          <w:lang w:val="nl-NL"/>
        </w:rPr>
        <w:t>Nina Gauw</w:t>
      </w:r>
      <w:r>
        <w:br/>
      </w:r>
      <w:r w:rsidRPr="2F3E31E1" w:rsidR="57D8424A">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l-NL"/>
        </w:rPr>
        <w:t>Nadat ik de MBO-4 Theateropleiding van het ROC heb afgerond, heb mijn bachelor Maatschappelijk Werk en Dienstverlening behaald (uitstroomprofiel jeugdzorgwerker) aan de Hogeschool van Amsterdam (</w:t>
      </w:r>
      <w:proofErr w:type="spellStart"/>
      <w:r w:rsidRPr="2F3E31E1" w:rsidR="57D8424A">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l-NL"/>
        </w:rPr>
        <w:t>HvA</w:t>
      </w:r>
      <w:proofErr w:type="spellEnd"/>
      <w:r w:rsidRPr="2F3E31E1" w:rsidR="57D8424A">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l-NL"/>
        </w:rPr>
        <w:t xml:space="preserve"> Scriptieprijs ontvangen voor beste afstudeeronderzoek als ook afgestudeerd met excellentie-aantekening op diploma). Mijn interesse gaat uit naar het werken vanuit de oplossingsgerichte benaderingswijze en daarom volg ik momenteel de jaartraining Oplossingsgericht werken en coachen bij </w:t>
      </w:r>
      <w:proofErr w:type="spellStart"/>
      <w:r w:rsidRPr="2F3E31E1" w:rsidR="57D8424A">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l-NL"/>
        </w:rPr>
        <w:t>Solvitas</w:t>
      </w:r>
      <w:proofErr w:type="spellEnd"/>
      <w:r w:rsidRPr="2F3E31E1" w:rsidR="57D8424A">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l-NL"/>
        </w:rPr>
        <w:t>. Sinds10 jaar werk ik samen met Wilde Kastanje als actrice en regisseuse van interactieve bijeenkomsten en trainingen rondom de aanpak van huiselijk geweld en kindermishandeling. Naast Wilde Kastanje werk ik als jeugdzorgwerker (laatste werkgever was MEE) en als actrice voor diverse andere opdrachtgevers (Sensor, Generatietheater, ROC Amsterdam).</w:t>
      </w:r>
    </w:p>
    <w:p xmlns:wp14="http://schemas.microsoft.com/office/word/2010/wordml" w:rsidP="2F3E31E1" w14:paraId="7B5CAEB5" wp14:textId="42CA5081">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67BDF30"/>
  <w15:docId w15:val="{56f7b3cc-0de0-4780-812a-7c80a9482ee9}"/>
  <w:rsids>
    <w:rsidRoot w:val="167BDF30"/>
    <w:rsid w:val="08E371D3"/>
    <w:rsid w:val="0BC19207"/>
    <w:rsid w:val="167BDF30"/>
    <w:rsid w:val="2F3E31E1"/>
    <w:rsid w:val="34F05ECF"/>
    <w:rsid w:val="363AFF26"/>
    <w:rsid w:val="4D503DC6"/>
    <w:rsid w:val="57D8424A"/>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d65bd8a564f04a73" Type="http://schemas.openxmlformats.org/officeDocument/2006/relationships/hyperlink" Target="https://www.wildekastanje.nl/training/" TargetMode="External"/><Relationship Id="rId8" Type="http://schemas.openxmlformats.org/officeDocument/2006/relationships/customXml" Target="../customXml/item3.xml"/><Relationship Id="rId3" Type="http://schemas.openxmlformats.org/officeDocument/2006/relationships/webSettings" Target="/word/webSettings.xm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6E2E8007D95245BE97429D08858BB6" ma:contentTypeVersion="10" ma:contentTypeDescription="Een nieuw document maken." ma:contentTypeScope="" ma:versionID="78bab224e3a74b73e929f89e0573d888">
  <xsd:schema xmlns:xsd="http://www.w3.org/2001/XMLSchema" xmlns:xs="http://www.w3.org/2001/XMLSchema" xmlns:p="http://schemas.microsoft.com/office/2006/metadata/properties" xmlns:ns2="af87814d-4855-4e8e-a413-afcd22972bb9" xmlns:ns3="6060927d-dfcf-4978-8eb6-7f6717600a5f" targetNamespace="http://schemas.microsoft.com/office/2006/metadata/properties" ma:root="true" ma:fieldsID="5fab499b0aa1d10abe657ad7b4ee5540" ns2:_="" ns3:_="">
    <xsd:import namespace="af87814d-4855-4e8e-a413-afcd22972bb9"/>
    <xsd:import namespace="6060927d-dfcf-4978-8eb6-7f6717600a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87814d-4855-4e8e-a413-afcd22972b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60927d-dfcf-4978-8eb6-7f6717600a5f"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0E2893-2938-4250-996B-3F208A23028C}"/>
</file>

<file path=customXml/itemProps2.xml><?xml version="1.0" encoding="utf-8"?>
<ds:datastoreItem xmlns:ds="http://schemas.openxmlformats.org/officeDocument/2006/customXml" ds:itemID="{296B4F16-6320-4D69-B025-F4DC3FBBBCCF}"/>
</file>

<file path=customXml/itemProps3.xml><?xml version="1.0" encoding="utf-8"?>
<ds:datastoreItem xmlns:ds="http://schemas.openxmlformats.org/officeDocument/2006/customXml" ds:itemID="{D6F9AAB0-F508-49B2-8AB4-40A80375725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Elsbeth van Driel</dc:creator>
  <cp:keywords/>
  <dc:description/>
  <cp:lastModifiedBy>Elsbeth van Driel</cp:lastModifiedBy>
  <dcterms:created xsi:type="dcterms:W3CDTF">2020-03-03T07:04:58Z</dcterms:created>
  <dcterms:modified xsi:type="dcterms:W3CDTF">2020-03-03T07:08:11Z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0x010100126E2E8007D95245BE97429D08858BB6</vt:lpwstr>
  </property>
</Properties>
</file>